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AED" w:rsidRPr="00C85AED" w:rsidRDefault="00C85AED" w:rsidP="00642E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781" w:type="dxa"/>
        <w:tblInd w:w="-1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"/>
        <w:gridCol w:w="4273"/>
        <w:gridCol w:w="1134"/>
        <w:gridCol w:w="1587"/>
        <w:gridCol w:w="3516"/>
      </w:tblGrid>
      <w:tr w:rsidR="00030991" w:rsidRPr="008F3E67" w:rsidTr="00EB7498">
        <w:tc>
          <w:tcPr>
            <w:tcW w:w="10781" w:type="dxa"/>
            <w:gridSpan w:val="5"/>
            <w:shd w:val="clear" w:color="auto" w:fill="auto"/>
          </w:tcPr>
          <w:p w:rsidR="003C1327" w:rsidRDefault="00030991" w:rsidP="003C1327">
            <w:pPr>
              <w:pStyle w:val="a3"/>
              <w:spacing w:before="0" w:beforeAutospacing="0" w:after="0" w:afterAutospacing="0"/>
              <w:ind w:left="30" w:right="30"/>
              <w:jc w:val="center"/>
              <w:textAlignment w:val="baseline"/>
              <w:rPr>
                <w:b/>
                <w:color w:val="000000"/>
              </w:rPr>
            </w:pPr>
            <w:r w:rsidRPr="00642E1D">
              <w:rPr>
                <w:b/>
                <w:color w:val="000000"/>
              </w:rPr>
              <w:t>5. Консультационный этап</w:t>
            </w:r>
            <w:r>
              <w:rPr>
                <w:b/>
                <w:color w:val="000000"/>
              </w:rPr>
              <w:t>.</w:t>
            </w:r>
          </w:p>
          <w:p w:rsidR="00030991" w:rsidRPr="00642E1D" w:rsidRDefault="00030991" w:rsidP="003C1327">
            <w:pPr>
              <w:pStyle w:val="a3"/>
              <w:spacing w:before="0" w:beforeAutospacing="0" w:after="0" w:afterAutospacing="0"/>
              <w:ind w:left="30" w:right="30"/>
              <w:jc w:val="center"/>
              <w:textAlignment w:val="baseline"/>
              <w:rPr>
                <w:b/>
                <w:color w:val="000000"/>
              </w:rPr>
            </w:pPr>
            <w:r w:rsidRPr="00642E1D">
              <w:rPr>
                <w:b/>
                <w:color w:val="000000"/>
              </w:rPr>
              <w:t>Оказание консультационной помощи педагогическому работнику по вопросам подготовки к аттестации</w:t>
            </w:r>
          </w:p>
        </w:tc>
      </w:tr>
      <w:tr w:rsidR="00030991" w:rsidRPr="008F3E67" w:rsidTr="00EB7498">
        <w:tc>
          <w:tcPr>
            <w:tcW w:w="27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991" w:rsidRPr="008F3E67" w:rsidRDefault="00030991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>5.1.</w:t>
            </w:r>
          </w:p>
        </w:tc>
        <w:tc>
          <w:tcPr>
            <w:tcW w:w="427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991" w:rsidRPr="008F3E67" w:rsidRDefault="00030991" w:rsidP="00642E1D">
            <w:pPr>
              <w:pStyle w:val="a3"/>
              <w:spacing w:before="0" w:beforeAutospacing="0" w:after="0" w:afterAutospacing="0"/>
              <w:ind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>Консультации по вопросам нормативно – правовой базы аттестации.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991" w:rsidRPr="008F3E67" w:rsidRDefault="00030991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>По мере необходимости</w:t>
            </w:r>
          </w:p>
        </w:tc>
        <w:tc>
          <w:tcPr>
            <w:tcW w:w="158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991" w:rsidRPr="008F3E67" w:rsidRDefault="003C1327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Старший воспитатель</w:t>
            </w:r>
          </w:p>
        </w:tc>
        <w:tc>
          <w:tcPr>
            <w:tcW w:w="3516" w:type="dxa"/>
            <w:shd w:val="clear" w:color="auto" w:fill="auto"/>
          </w:tcPr>
          <w:p w:rsidR="00030991" w:rsidRPr="008F3E67" w:rsidRDefault="00030991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>Оказание помощи аттестуемому педагогическому работнику в изучении вопросов аттестации</w:t>
            </w:r>
          </w:p>
        </w:tc>
      </w:tr>
      <w:tr w:rsidR="00030991" w:rsidRPr="008F3E67" w:rsidTr="00EB7498">
        <w:tc>
          <w:tcPr>
            <w:tcW w:w="27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991" w:rsidRPr="008F3E67" w:rsidRDefault="00030991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>5.2.</w:t>
            </w:r>
          </w:p>
        </w:tc>
        <w:tc>
          <w:tcPr>
            <w:tcW w:w="427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991" w:rsidRPr="008F3E67" w:rsidRDefault="00030991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 xml:space="preserve">Консультация для </w:t>
            </w:r>
            <w:proofErr w:type="spellStart"/>
            <w:r w:rsidRPr="008F3E67">
              <w:rPr>
                <w:color w:val="000000"/>
              </w:rPr>
              <w:t>аттестующихся</w:t>
            </w:r>
            <w:proofErr w:type="spellEnd"/>
            <w:r w:rsidRPr="008F3E67">
              <w:rPr>
                <w:color w:val="000000"/>
              </w:rPr>
              <w:t xml:space="preserve"> педагогических работников «Анализ собственной педагогической деятельности».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991" w:rsidRPr="008F3E67" w:rsidRDefault="00030991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>По мере необходимости</w:t>
            </w:r>
          </w:p>
        </w:tc>
        <w:tc>
          <w:tcPr>
            <w:tcW w:w="158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991" w:rsidRPr="008F3E67" w:rsidRDefault="003C1327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Старший воспитатель</w:t>
            </w:r>
          </w:p>
        </w:tc>
        <w:tc>
          <w:tcPr>
            <w:tcW w:w="3516" w:type="dxa"/>
            <w:shd w:val="clear" w:color="auto" w:fill="auto"/>
          </w:tcPr>
          <w:p w:rsidR="00030991" w:rsidRPr="008F3E67" w:rsidRDefault="00030991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>Преодоление затруднений при написании самоанализа деятельности.</w:t>
            </w:r>
          </w:p>
        </w:tc>
      </w:tr>
      <w:tr w:rsidR="00030991" w:rsidRPr="008F3E67" w:rsidTr="00EB7498">
        <w:tc>
          <w:tcPr>
            <w:tcW w:w="27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991" w:rsidRPr="008F3E67" w:rsidRDefault="00030991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>5.3.</w:t>
            </w:r>
          </w:p>
        </w:tc>
        <w:tc>
          <w:tcPr>
            <w:tcW w:w="427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991" w:rsidRPr="008F3E67" w:rsidRDefault="00030991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>Оказание помощи педагогическим работникам в оформлении документов по аттестации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991" w:rsidRPr="008F3E67" w:rsidRDefault="00030991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>За 2 месяца до экспертизы</w:t>
            </w:r>
          </w:p>
        </w:tc>
        <w:tc>
          <w:tcPr>
            <w:tcW w:w="158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991" w:rsidRPr="008F3E67" w:rsidRDefault="003C1327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Старший воспитатель</w:t>
            </w:r>
          </w:p>
        </w:tc>
        <w:tc>
          <w:tcPr>
            <w:tcW w:w="3516" w:type="dxa"/>
            <w:shd w:val="clear" w:color="auto" w:fill="auto"/>
          </w:tcPr>
          <w:p w:rsidR="00030991" w:rsidRPr="008F3E67" w:rsidRDefault="00030991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>Сформировать представление педагогических  работников о правильном оформлении документов.</w:t>
            </w:r>
          </w:p>
        </w:tc>
      </w:tr>
      <w:tr w:rsidR="00030991" w:rsidRPr="008F3E67" w:rsidTr="00EB7498">
        <w:tc>
          <w:tcPr>
            <w:tcW w:w="27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991" w:rsidRPr="008F3E67" w:rsidRDefault="00030991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>5.4.</w:t>
            </w:r>
          </w:p>
        </w:tc>
        <w:tc>
          <w:tcPr>
            <w:tcW w:w="427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991" w:rsidRPr="008F3E67" w:rsidRDefault="00030991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>Консультация психолога «Как снять тревожность во время аттестации»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991" w:rsidRPr="008F3E67" w:rsidRDefault="00030991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 xml:space="preserve">В течение аттестационного периода по индивидуальному плану </w:t>
            </w:r>
            <w:proofErr w:type="spellStart"/>
            <w:r w:rsidRPr="008F3E67">
              <w:rPr>
                <w:color w:val="000000"/>
              </w:rPr>
              <w:t>аттестующихся</w:t>
            </w:r>
            <w:proofErr w:type="spellEnd"/>
          </w:p>
        </w:tc>
        <w:tc>
          <w:tcPr>
            <w:tcW w:w="158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991" w:rsidRPr="008F3E67" w:rsidRDefault="00030991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>Педагог - психолог</w:t>
            </w:r>
          </w:p>
        </w:tc>
        <w:tc>
          <w:tcPr>
            <w:tcW w:w="3516" w:type="dxa"/>
            <w:shd w:val="clear" w:color="auto" w:fill="auto"/>
          </w:tcPr>
          <w:p w:rsidR="00030991" w:rsidRPr="008F3E67" w:rsidRDefault="00030991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>Оказание помощи аттестуемому педагогическому работнику в преодолении профессиональных и личностных проблем</w:t>
            </w:r>
          </w:p>
        </w:tc>
      </w:tr>
    </w:tbl>
    <w:p w:rsidR="00F35A9C" w:rsidRPr="008F3E67" w:rsidRDefault="00F35A9C" w:rsidP="008F3E6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35A9C" w:rsidRPr="008F3E67" w:rsidSect="00A8274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03870"/>
    <w:multiLevelType w:val="hybridMultilevel"/>
    <w:tmpl w:val="15D853DA"/>
    <w:lvl w:ilvl="0" w:tplc="16B0CDE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F71"/>
    <w:rsid w:val="00030991"/>
    <w:rsid w:val="00353013"/>
    <w:rsid w:val="003C1327"/>
    <w:rsid w:val="00464167"/>
    <w:rsid w:val="00642E1D"/>
    <w:rsid w:val="006439D6"/>
    <w:rsid w:val="006A740B"/>
    <w:rsid w:val="006C46A7"/>
    <w:rsid w:val="006D5F71"/>
    <w:rsid w:val="008F201B"/>
    <w:rsid w:val="008F3E67"/>
    <w:rsid w:val="00937C68"/>
    <w:rsid w:val="00970A7D"/>
    <w:rsid w:val="00A65A30"/>
    <w:rsid w:val="00A8274A"/>
    <w:rsid w:val="00B81D1F"/>
    <w:rsid w:val="00C36E64"/>
    <w:rsid w:val="00C85AED"/>
    <w:rsid w:val="00DF3891"/>
    <w:rsid w:val="00EB7498"/>
    <w:rsid w:val="00F3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5A9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827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5A9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82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8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отдела</dc:creator>
  <cp:keywords/>
  <dc:description/>
  <cp:lastModifiedBy>User5</cp:lastModifiedBy>
  <cp:revision>9</cp:revision>
  <dcterms:created xsi:type="dcterms:W3CDTF">2018-10-17T13:12:00Z</dcterms:created>
  <dcterms:modified xsi:type="dcterms:W3CDTF">2018-10-17T19:29:00Z</dcterms:modified>
</cp:coreProperties>
</file>